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8" w:rsidRPr="0069134C" w:rsidRDefault="0069134C">
      <w:pPr>
        <w:rPr>
          <w:b/>
          <w:sz w:val="28"/>
          <w:szCs w:val="28"/>
        </w:rPr>
      </w:pPr>
      <w:proofErr w:type="spellStart"/>
      <w:r w:rsidRPr="0069134C">
        <w:rPr>
          <w:b/>
          <w:sz w:val="28"/>
          <w:szCs w:val="28"/>
        </w:rPr>
        <w:t>Laporan</w:t>
      </w:r>
      <w:proofErr w:type="spellEnd"/>
      <w:r w:rsidRPr="0069134C">
        <w:rPr>
          <w:b/>
          <w:sz w:val="28"/>
          <w:szCs w:val="28"/>
        </w:rPr>
        <w:t xml:space="preserve"> </w:t>
      </w:r>
      <w:proofErr w:type="spellStart"/>
      <w:r w:rsidRPr="0069134C">
        <w:rPr>
          <w:b/>
          <w:sz w:val="28"/>
          <w:szCs w:val="28"/>
        </w:rPr>
        <w:t>Kinerja</w:t>
      </w:r>
      <w:proofErr w:type="spellEnd"/>
      <w:r w:rsidRPr="0069134C">
        <w:rPr>
          <w:b/>
          <w:sz w:val="28"/>
          <w:szCs w:val="28"/>
        </w:rPr>
        <w:t xml:space="preserve"> </w:t>
      </w:r>
      <w:proofErr w:type="spellStart"/>
      <w:r w:rsidRPr="0069134C">
        <w:rPr>
          <w:b/>
          <w:sz w:val="28"/>
          <w:szCs w:val="28"/>
        </w:rPr>
        <w:t>Dosen</w:t>
      </w:r>
      <w:proofErr w:type="spellEnd"/>
      <w:r w:rsidRPr="0069134C">
        <w:rPr>
          <w:b/>
          <w:sz w:val="28"/>
          <w:szCs w:val="28"/>
        </w:rPr>
        <w:t xml:space="preserve"> </w:t>
      </w:r>
      <w:r w:rsidR="00B50128" w:rsidRPr="0069134C">
        <w:rPr>
          <w:b/>
          <w:sz w:val="28"/>
          <w:szCs w:val="28"/>
        </w:rPr>
        <w:t xml:space="preserve">Semester </w:t>
      </w:r>
      <w:proofErr w:type="spellStart"/>
      <w:r w:rsidR="00B50128" w:rsidRPr="0069134C">
        <w:rPr>
          <w:b/>
          <w:sz w:val="28"/>
          <w:szCs w:val="28"/>
        </w:rPr>
        <w:t>Genap</w:t>
      </w:r>
      <w:proofErr w:type="spellEnd"/>
      <w:r w:rsidR="00B50128" w:rsidRPr="0069134C">
        <w:rPr>
          <w:b/>
          <w:sz w:val="28"/>
          <w:szCs w:val="28"/>
        </w:rPr>
        <w:t xml:space="preserve"> 2013/2014</w:t>
      </w:r>
    </w:p>
    <w:p w:rsidR="0069134C" w:rsidRDefault="0069134C">
      <w:proofErr w:type="spellStart"/>
      <w:r>
        <w:t>Kegiatan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semesteran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2013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sesuai</w:t>
      </w:r>
      <w:proofErr w:type="spellEnd"/>
      <w:r w:rsidR="003050F8">
        <w:t xml:space="preserve"> </w:t>
      </w:r>
      <w:proofErr w:type="spellStart"/>
      <w:r w:rsidR="007B5963">
        <w:t>jadwal</w:t>
      </w:r>
      <w:proofErr w:type="spellEnd"/>
      <w:r w:rsidR="007B5963">
        <w:t xml:space="preserve"> </w:t>
      </w:r>
      <w:proofErr w:type="spellStart"/>
      <w:r w:rsidR="007B5963">
        <w:t>sebagai</w:t>
      </w:r>
      <w:proofErr w:type="spellEnd"/>
      <w:r w:rsidR="007B5963">
        <w:t xml:space="preserve"> </w:t>
      </w:r>
      <w:proofErr w:type="spellStart"/>
      <w:r w:rsidR="007B5963">
        <w:t>berikut</w:t>
      </w:r>
      <w:proofErr w:type="spellEnd"/>
      <w:r w:rsidR="007B5963">
        <w:t xml:space="preserve">, </w:t>
      </w:r>
      <w:proofErr w:type="spellStart"/>
      <w:r w:rsidR="007B5963">
        <w:t>semetara</w:t>
      </w:r>
      <w:proofErr w:type="spellEnd"/>
      <w:r w:rsidR="007B5963">
        <w:t xml:space="preserve"> </w:t>
      </w:r>
      <w:r>
        <w:t xml:space="preserve"> </w:t>
      </w:r>
      <w:r w:rsidR="003050F8">
        <w:t>(</w:t>
      </w:r>
      <w:r w:rsidR="007B5963">
        <w:t>1</w:t>
      </w:r>
      <w:r w:rsidR="003050F8">
        <w:t xml:space="preserve">) </w:t>
      </w:r>
      <w:proofErr w:type="spellStart"/>
      <w:r w:rsidRPr="003050F8">
        <w:rPr>
          <w:b/>
        </w:rPr>
        <w:t>petunjuk</w:t>
      </w:r>
      <w:proofErr w:type="spellEnd"/>
      <w:r w:rsidRPr="003050F8">
        <w:rPr>
          <w:b/>
        </w:rPr>
        <w:t xml:space="preserve"> </w:t>
      </w:r>
      <w:proofErr w:type="spellStart"/>
      <w:r w:rsidRPr="003050F8">
        <w:rPr>
          <w:b/>
        </w:rPr>
        <w:t>pengisian</w:t>
      </w:r>
      <w:proofErr w:type="spellEnd"/>
      <w:r w:rsidR="007B5963">
        <w:rPr>
          <w:b/>
        </w:rPr>
        <w:t>,</w:t>
      </w:r>
      <w:r>
        <w:t xml:space="preserve"> </w:t>
      </w:r>
      <w:r w:rsidR="007B5963">
        <w:t xml:space="preserve">(2) </w:t>
      </w:r>
      <w:r w:rsidR="007B5963" w:rsidRPr="003050F8">
        <w:rPr>
          <w:b/>
        </w:rPr>
        <w:t>format BKD</w:t>
      </w:r>
      <w:r w:rsidR="007B5963">
        <w:t xml:space="preserve"> </w:t>
      </w:r>
      <w:proofErr w:type="spellStart"/>
      <w:r>
        <w:t>dan</w:t>
      </w:r>
      <w:proofErr w:type="spellEnd"/>
      <w:r w:rsidR="007B5963">
        <w:t xml:space="preserve"> (5) </w:t>
      </w:r>
      <w:proofErr w:type="spellStart"/>
      <w:r w:rsidR="007B5963" w:rsidRPr="003050F8">
        <w:rPr>
          <w:b/>
        </w:rPr>
        <w:t>contoh</w:t>
      </w:r>
      <w:proofErr w:type="spellEnd"/>
      <w:r w:rsidR="007B5963" w:rsidRPr="003050F8">
        <w:rPr>
          <w:b/>
        </w:rPr>
        <w:t xml:space="preserve"> </w:t>
      </w:r>
      <w:proofErr w:type="spellStart"/>
      <w:r w:rsidR="007B5963" w:rsidRPr="003050F8">
        <w:rPr>
          <w:b/>
        </w:rPr>
        <w:t>pengisian</w:t>
      </w:r>
      <w:proofErr w:type="spellEnd"/>
      <w:r w:rsidR="007B5963">
        <w:t xml:space="preserve"> </w:t>
      </w:r>
      <w:proofErr w:type="spellStart"/>
      <w:r w:rsidR="007B5963">
        <w:t>terlampir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didownload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UPN “Veteran” yang </w:t>
      </w:r>
      <w:proofErr w:type="spellStart"/>
      <w:r>
        <w:t>memerlukannya</w:t>
      </w:r>
      <w:proofErr w:type="spellEnd"/>
      <w:r>
        <w:t xml:space="preserve"> </w:t>
      </w:r>
      <w:r w:rsidR="006B196D">
        <w:t>(timhomepagebpm2014)</w:t>
      </w:r>
      <w:r w:rsidR="007B5963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1134"/>
        <w:gridCol w:w="3969"/>
      </w:tblGrid>
      <w:tr w:rsidR="007B5963" w:rsidRPr="007B5963" w:rsidTr="003C0CC5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63" w:rsidRPr="007B5963" w:rsidRDefault="007B5963" w:rsidP="003C0C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963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63" w:rsidRPr="007B5963" w:rsidRDefault="007B5963" w:rsidP="003C0C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63" w:rsidRPr="007B5963" w:rsidRDefault="007B5963" w:rsidP="003C0C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63" w:rsidRPr="007B5963" w:rsidRDefault="007B5963" w:rsidP="003C0C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b/>
                <w:sz w:val="20"/>
                <w:szCs w:val="20"/>
              </w:rPr>
              <w:t>Penanggung</w:t>
            </w:r>
            <w:proofErr w:type="spellEnd"/>
            <w:r w:rsidRPr="007B596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b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63" w:rsidRPr="007B5963" w:rsidRDefault="007B5963" w:rsidP="003C0C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Rapat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Koordinasi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Ju</w:t>
            </w:r>
            <w:r w:rsidRPr="007B5963">
              <w:rPr>
                <w:rFonts w:cstheme="minorHAnsi"/>
                <w:sz w:val="20"/>
                <w:szCs w:val="20"/>
              </w:rPr>
              <w:t>n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i</w:t>
            </w:r>
            <w:r w:rsidRPr="007B5963">
              <w:rPr>
                <w:rFonts w:cstheme="minorHAnsi"/>
                <w:sz w:val="20"/>
                <w:szCs w:val="20"/>
              </w:rPr>
              <w:t xml:space="preserve"> – September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Daftar hadir, notulen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Pengiriman 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nama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asesor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Prodi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30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Juni</w:t>
            </w:r>
            <w:proofErr w:type="spellEnd"/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 – </w:t>
            </w:r>
            <w:r w:rsidRPr="007B5963">
              <w:rPr>
                <w:rFonts w:cstheme="minorHAnsi"/>
                <w:sz w:val="20"/>
                <w:szCs w:val="20"/>
              </w:rPr>
              <w:t>4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 Juli</w:t>
            </w:r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Daftar asesor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Sosialisasi dan penyamaan persepsi ke Dosen (opsional)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7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Juli </w:t>
            </w:r>
            <w:r w:rsidRPr="007B5963">
              <w:rPr>
                <w:rFonts w:cstheme="minorHAnsi"/>
                <w:sz w:val="20"/>
                <w:szCs w:val="20"/>
              </w:rPr>
              <w:t xml:space="preserve"> – 13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Daftar hadir, notulen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Penyamaan persepsi ke asesor (opsional)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7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Juli </w:t>
            </w:r>
            <w:r w:rsidRPr="007B5963">
              <w:rPr>
                <w:rFonts w:cstheme="minorHAnsi"/>
                <w:sz w:val="20"/>
                <w:szCs w:val="20"/>
              </w:rPr>
              <w:t xml:space="preserve"> – 13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Daftar hadir, notulen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Mengisi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Form BKD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dipantau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Koordinator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7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Juli </w:t>
            </w:r>
            <w:r w:rsidRPr="007B5963">
              <w:rPr>
                <w:rFonts w:cstheme="minorHAnsi"/>
                <w:sz w:val="20"/>
                <w:szCs w:val="20"/>
              </w:rPr>
              <w:t xml:space="preserve"> – 13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Ketua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Form BKD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menggunakan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terbaru</w:t>
            </w:r>
            <w:proofErr w:type="spellEnd"/>
          </w:p>
          <w:p w:rsidR="007B5963" w:rsidRPr="007B5963" w:rsidRDefault="007B5963" w:rsidP="003C0CC5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Laporan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sahkan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yg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bersangkutan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materai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Rp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. 6.000,00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pernyataan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asesor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5963">
              <w:rPr>
                <w:rFonts w:cstheme="minorHAnsi"/>
                <w:sz w:val="20"/>
                <w:szCs w:val="20"/>
              </w:rPr>
              <w:t>melampirkan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proofErr w:type="gram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guru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besar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/professor)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kewajiban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khusus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professor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pasal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49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ayat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(2) UU RI No. 14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2005.</w:t>
            </w:r>
          </w:p>
          <w:p w:rsidR="007B5963" w:rsidRPr="007B5963" w:rsidRDefault="007B5963" w:rsidP="003C0CC5">
            <w:pPr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Dokumen yang dikirim  dosen ybs ke Program Studi :</w:t>
            </w:r>
          </w:p>
          <w:p w:rsidR="007B5963" w:rsidRPr="007B5963" w:rsidRDefault="007B5963" w:rsidP="003C0CC5">
            <w:pPr>
              <w:spacing w:after="0" w:line="240" w:lineRule="auto"/>
              <w:ind w:left="601" w:hanging="284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a.</w:t>
            </w:r>
            <w:r w:rsidRPr="007B5963">
              <w:rPr>
                <w:rFonts w:cstheme="minorHAnsi"/>
                <w:sz w:val="20"/>
                <w:szCs w:val="20"/>
                <w:lang w:val="it-IT"/>
              </w:rPr>
              <w:tab/>
              <w:t>Print out LKD sebanyak 5 lembar ( lbr  utk ybs, 1 lbr utk jur,1 lbr utk fakultas,1 utk universitas, 1 utk kopertis)</w:t>
            </w:r>
          </w:p>
          <w:p w:rsidR="007B5963" w:rsidRPr="007B5963" w:rsidRDefault="007B5963" w:rsidP="003C0CC5">
            <w:pPr>
              <w:spacing w:after="0" w:line="240" w:lineRule="auto"/>
              <w:ind w:left="600" w:hanging="283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 xml:space="preserve">b. </w:t>
            </w:r>
            <w:r w:rsidRPr="007B5963">
              <w:rPr>
                <w:rFonts w:cstheme="minorHAnsi"/>
                <w:sz w:val="20"/>
                <w:szCs w:val="20"/>
                <w:lang w:val="it-IT"/>
              </w:rPr>
              <w:tab/>
              <w:t>Bukti fisik dengan map hijau utk dosen NPY dan map kuning utk dosen PNS, map merah utk dosen yg belum terserdos</w:t>
            </w:r>
          </w:p>
          <w:p w:rsidR="007B5963" w:rsidRPr="007B5963" w:rsidRDefault="007B5963" w:rsidP="003C0CC5">
            <w:p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* Tanda tangan dosen dan asesor menggunakan bolpoint tinta biru</w:t>
            </w:r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Pengumpulan berkas LKD dari dosen ke Program Studi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14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7B5963">
              <w:rPr>
                <w:rFonts w:cstheme="minorHAnsi"/>
                <w:sz w:val="20"/>
                <w:szCs w:val="20"/>
                <w:lang w:val="sv-SE"/>
              </w:rPr>
              <w:t>Ketua Program Studi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7B5963">
              <w:rPr>
                <w:rFonts w:cstheme="minorHAnsi"/>
                <w:sz w:val="20"/>
                <w:szCs w:val="20"/>
                <w:lang w:val="sv-SE"/>
              </w:rPr>
              <w:t>Ketua Program Studi memantau (meng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i</w:t>
            </w:r>
            <w:r w:rsidRPr="007B5963">
              <w:rPr>
                <w:rFonts w:cstheme="minorHAnsi"/>
                <w:sz w:val="20"/>
                <w:szCs w:val="20"/>
                <w:lang w:val="sv-SE"/>
              </w:rPr>
              <w:t>ngatkan) dosen di masing-masing prodi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Pengumpulan berkas LKD dari Program Studi ke BPM 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15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Program Studi</w:t>
            </w:r>
            <w:r w:rsidRPr="007B596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Ketua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Studi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Pendataan berkas di BPM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18-19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Penilaian LKD oleh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lastRenderedPageBreak/>
              <w:t>asesor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4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lastRenderedPageBreak/>
              <w:t>untuk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FE dan FISIP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</w:rPr>
              <w:t>2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4 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FTM, FTI dan FP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lastRenderedPageBreak/>
              <w:t>Panitia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Prodi mengambil berkas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 BPM.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22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Agustus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Panitia (BPM) dan Ketua</w:t>
            </w:r>
            <w:r w:rsidRPr="007B5963">
              <w:rPr>
                <w:rFonts w:cstheme="minorHAnsi"/>
                <w:sz w:val="20"/>
                <w:szCs w:val="20"/>
              </w:rPr>
              <w:t xml:space="preserve"> Program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Kaprodi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mengambil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berkas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BPM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disampaikan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kepada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bersangkutan</w:t>
            </w:r>
            <w:proofErr w:type="spellEnd"/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Pr="007B59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Perbaikan LKD </w:t>
            </w:r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Pr="007B5963">
              <w:rPr>
                <w:rFonts w:cstheme="minorHAnsi"/>
                <w:sz w:val="20"/>
                <w:szCs w:val="20"/>
              </w:rPr>
              <w:t>5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 Agustus – 2 September 2014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memperbaiki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(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revisi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mengumpulkan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setelah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asesor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12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Penyerahan berkas LKD yang sudah direvisi</w:t>
            </w:r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sudah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asesor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Paling lambat 5 </w:t>
            </w:r>
            <w:r w:rsidRPr="007B5963">
              <w:rPr>
                <w:rFonts w:cstheme="minorHAnsi"/>
                <w:sz w:val="20"/>
                <w:szCs w:val="20"/>
              </w:rPr>
              <w:t>September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Dosen dan Panitia fakultas</w:t>
            </w:r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Dokumen yang dikirim ke fakultas :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Print out LKD yang bermaterai 6.000 sebanyak 3 lembar (1 utk fakultas,1 utk universitas, 1 utk kopertis)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Dokumen yang dikembalikan ke dosen ybs :</w:t>
            </w:r>
          </w:p>
          <w:p w:rsidR="007B5963" w:rsidRPr="007B5963" w:rsidRDefault="007B5963" w:rsidP="003C0CC5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Pint out LKD</w:t>
            </w:r>
          </w:p>
          <w:p w:rsidR="007B5963" w:rsidRPr="007B5963" w:rsidRDefault="007B5963" w:rsidP="003C0CC5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Bukti fisik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Dokumen yang disimpan oleh jurusan :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7B5963">
              <w:rPr>
                <w:rFonts w:cstheme="minorHAnsi"/>
                <w:sz w:val="20"/>
                <w:szCs w:val="20"/>
                <w:lang w:val="it-IT"/>
              </w:rPr>
              <w:t>1 lembar printout LKD yang sudah ditandatangani oleh asesor</w:t>
            </w:r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Kompilasi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tingkat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5-9 </w:t>
            </w:r>
            <w:r w:rsidRPr="007B5963">
              <w:rPr>
                <w:rFonts w:cstheme="minorHAnsi"/>
                <w:sz w:val="20"/>
                <w:szCs w:val="20"/>
              </w:rPr>
              <w:t xml:space="preserve"> September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Panitia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Kompilasi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menggunakan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program LKD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terbaru</w:t>
            </w:r>
            <w:proofErr w:type="spellEnd"/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 xml:space="preserve">Pengiriman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berkas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(BPM)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7B5963">
              <w:rPr>
                <w:rFonts w:cstheme="minorHAnsi"/>
                <w:sz w:val="20"/>
                <w:szCs w:val="20"/>
              </w:rPr>
              <w:t xml:space="preserve"> September 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dikirim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berupa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7B5963" w:rsidRPr="007B5963" w:rsidRDefault="007B5963" w:rsidP="003C0C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 xml:space="preserve">2  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print out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rekapitulasi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Dekan</w:t>
            </w:r>
            <w:proofErr w:type="spellEnd"/>
          </w:p>
          <w:p w:rsidR="007B5963" w:rsidRPr="007B5963" w:rsidRDefault="007B5963" w:rsidP="003C0C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print out LKD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yg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dibubuhi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materai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6000 (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asli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>)</w:t>
            </w:r>
          </w:p>
          <w:p w:rsidR="007B5963" w:rsidRPr="007B5963" w:rsidRDefault="007B5963" w:rsidP="003C0C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 xml:space="preserve">CD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kompilasi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tingkat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</w:p>
        </w:tc>
      </w:tr>
      <w:tr w:rsidR="007B5963" w:rsidRPr="007B5963" w:rsidTr="003C0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Pr="007B596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Kompilasi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tingkat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(BPM)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11- 15</w:t>
            </w:r>
            <w:r w:rsidRPr="007B5963">
              <w:rPr>
                <w:rFonts w:cstheme="minorHAnsi"/>
                <w:sz w:val="20"/>
                <w:szCs w:val="20"/>
              </w:rPr>
              <w:t xml:space="preserve"> September 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BPM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Kompilasi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menggunakan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program LKD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terbaru</w:t>
            </w:r>
            <w:proofErr w:type="spellEnd"/>
          </w:p>
        </w:tc>
      </w:tr>
      <w:tr w:rsidR="007B5963" w:rsidRPr="007B5963" w:rsidTr="003C0CC5">
        <w:tc>
          <w:tcPr>
            <w:tcW w:w="5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Pr="007B596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Berkas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(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L</w:t>
            </w:r>
            <w:r w:rsidRPr="007B5963">
              <w:rPr>
                <w:rFonts w:cstheme="minorHAnsi"/>
                <w:sz w:val="20"/>
                <w:szCs w:val="20"/>
              </w:rPr>
              <w:t xml:space="preserve">KD)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Dikirim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Kopertis</w:t>
            </w:r>
            <w:proofErr w:type="spellEnd"/>
          </w:p>
        </w:tc>
        <w:tc>
          <w:tcPr>
            <w:tcW w:w="1985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  <w:lang w:val="id-ID"/>
              </w:rPr>
              <w:t>16-17</w:t>
            </w:r>
            <w:r w:rsidRPr="007B5963">
              <w:rPr>
                <w:rFonts w:cstheme="minorHAnsi"/>
                <w:sz w:val="20"/>
                <w:szCs w:val="20"/>
              </w:rPr>
              <w:t xml:space="preserve"> September 201</w:t>
            </w:r>
            <w:r w:rsidRPr="007B5963">
              <w:rPr>
                <w:rFonts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  <w:lang w:val="id-ID"/>
              </w:rPr>
            </w:pPr>
            <w:r w:rsidRPr="007B5963">
              <w:rPr>
                <w:rFonts w:cstheme="minorHAnsi"/>
                <w:sz w:val="20"/>
                <w:szCs w:val="20"/>
              </w:rPr>
              <w:t>BPM</w:t>
            </w:r>
          </w:p>
        </w:tc>
        <w:tc>
          <w:tcPr>
            <w:tcW w:w="3969" w:type="dxa"/>
            <w:vAlign w:val="center"/>
          </w:tcPr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diarsip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a.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print out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CD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rekapitulasi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rektor</w:t>
            </w:r>
            <w:proofErr w:type="spellEnd"/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 xml:space="preserve">b. 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pint out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rekapitulasi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sudah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c.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BKD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beramterai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6000</w:t>
            </w: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5963" w:rsidRPr="007B5963" w:rsidRDefault="007B5963" w:rsidP="003C0C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B5963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dikirim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Kopertis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berupa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a.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print out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CD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rekapitulasi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LKD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rektor</w:t>
            </w:r>
            <w:proofErr w:type="spellEnd"/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 xml:space="preserve">b. 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 pint out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rekapitulasi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fakultas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sudah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</w:p>
          <w:p w:rsidR="007B5963" w:rsidRPr="007B5963" w:rsidRDefault="007B5963" w:rsidP="003C0CC5">
            <w:pPr>
              <w:spacing w:after="0" w:line="240" w:lineRule="auto"/>
              <w:ind w:left="342" w:hanging="342"/>
              <w:rPr>
                <w:rFonts w:cstheme="minorHAnsi"/>
                <w:sz w:val="20"/>
                <w:szCs w:val="20"/>
              </w:rPr>
            </w:pPr>
            <w:r w:rsidRPr="007B5963">
              <w:rPr>
                <w:rFonts w:cstheme="minorHAnsi"/>
                <w:sz w:val="20"/>
                <w:szCs w:val="20"/>
              </w:rPr>
              <w:t>c.</w:t>
            </w:r>
            <w:r w:rsidRPr="007B5963">
              <w:rPr>
                <w:rFonts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lembar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BKD yang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ditandatangani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ber</w:t>
            </w:r>
            <w:proofErr w:type="spellEnd"/>
            <w:r w:rsidR="003C0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5963">
              <w:rPr>
                <w:rFonts w:cstheme="minorHAnsi"/>
                <w:sz w:val="20"/>
                <w:szCs w:val="20"/>
              </w:rPr>
              <w:t>m</w:t>
            </w:r>
            <w:r w:rsidR="003C0CC5">
              <w:rPr>
                <w:rFonts w:cstheme="minorHAnsi"/>
                <w:sz w:val="20"/>
                <w:szCs w:val="20"/>
              </w:rPr>
              <w:t>a</w:t>
            </w:r>
            <w:r w:rsidRPr="007B5963">
              <w:rPr>
                <w:rFonts w:cstheme="minorHAnsi"/>
                <w:sz w:val="20"/>
                <w:szCs w:val="20"/>
              </w:rPr>
              <w:t>terai</w:t>
            </w:r>
            <w:proofErr w:type="spellEnd"/>
            <w:r w:rsidRPr="007B5963">
              <w:rPr>
                <w:rFonts w:cstheme="minorHAnsi"/>
                <w:sz w:val="20"/>
                <w:szCs w:val="20"/>
              </w:rPr>
              <w:t xml:space="preserve"> 6000</w:t>
            </w:r>
          </w:p>
        </w:tc>
      </w:tr>
    </w:tbl>
    <w:p w:rsidR="0069134C" w:rsidRDefault="0069134C"/>
    <w:sectPr w:rsidR="0069134C" w:rsidSect="0048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2F5"/>
    <w:multiLevelType w:val="hybridMultilevel"/>
    <w:tmpl w:val="BBFE9FC2"/>
    <w:lvl w:ilvl="0" w:tplc="445CF3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FDE"/>
    <w:multiLevelType w:val="hybridMultilevel"/>
    <w:tmpl w:val="9F5E7896"/>
    <w:lvl w:ilvl="0" w:tplc="481CC3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4B60"/>
    <w:multiLevelType w:val="hybridMultilevel"/>
    <w:tmpl w:val="E5E2A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7B5"/>
    <w:rsid w:val="003050F8"/>
    <w:rsid w:val="003C0CC5"/>
    <w:rsid w:val="00482BA8"/>
    <w:rsid w:val="005C3C2C"/>
    <w:rsid w:val="0069134C"/>
    <w:rsid w:val="006B196D"/>
    <w:rsid w:val="006E07B5"/>
    <w:rsid w:val="007B5963"/>
    <w:rsid w:val="00815E60"/>
    <w:rsid w:val="008B7E2F"/>
    <w:rsid w:val="00977026"/>
    <w:rsid w:val="00B50128"/>
    <w:rsid w:val="00CE6AEC"/>
    <w:rsid w:val="00E2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widows7</dc:creator>
  <cp:lastModifiedBy>fauzan</cp:lastModifiedBy>
  <cp:revision>7</cp:revision>
  <dcterms:created xsi:type="dcterms:W3CDTF">2014-06-21T09:55:00Z</dcterms:created>
  <dcterms:modified xsi:type="dcterms:W3CDTF">2014-08-11T02:13:00Z</dcterms:modified>
</cp:coreProperties>
</file>